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14:paraId="65560386" w14:textId="77777777" w:rsidTr="00A1587D">
        <w:trPr>
          <w:trHeight w:val="188"/>
          <w:jc w:val="center"/>
        </w:trPr>
        <w:tc>
          <w:tcPr>
            <w:tcW w:w="5237" w:type="dxa"/>
          </w:tcPr>
          <w:p w14:paraId="74A76C65" w14:textId="77777777"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14:paraId="55F64F88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14:paraId="6D92146A" w14:textId="77777777" w:rsidTr="00A1587D">
        <w:trPr>
          <w:jc w:val="center"/>
        </w:trPr>
        <w:tc>
          <w:tcPr>
            <w:tcW w:w="5237" w:type="dxa"/>
          </w:tcPr>
          <w:p w14:paraId="2FD213D5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TRƯỜNG </w:t>
            </w:r>
            <w:r w:rsidR="00847C78">
              <w:rPr>
                <w:b/>
              </w:rPr>
              <w:t>ĐH</w:t>
            </w:r>
            <w:r w:rsidRPr="00E143D6">
              <w:rPr>
                <w:b/>
              </w:rPr>
              <w:t xml:space="preserve"> KHOA HỌC TỰ  NHIÊN</w:t>
            </w:r>
          </w:p>
        </w:tc>
        <w:tc>
          <w:tcPr>
            <w:tcW w:w="5303" w:type="dxa"/>
          </w:tcPr>
          <w:p w14:paraId="294F984A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14:paraId="688D8822" w14:textId="77777777" w:rsidTr="00A1587D">
        <w:trPr>
          <w:jc w:val="center"/>
        </w:trPr>
        <w:tc>
          <w:tcPr>
            <w:tcW w:w="5237" w:type="dxa"/>
          </w:tcPr>
          <w:p w14:paraId="182615EE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D19BC" wp14:editId="7860EFC0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14:paraId="082402D6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A8A44" wp14:editId="0FF733BD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40005</wp:posOffset>
                      </wp:positionV>
                      <wp:extent cx="18954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1CCE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3.15pt" to="201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f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L6Y5k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1F517A" w:rsidRPr="00E143D6" w14:paraId="41CCD054" w14:textId="77777777" w:rsidTr="00A1587D">
        <w:trPr>
          <w:jc w:val="center"/>
        </w:trPr>
        <w:tc>
          <w:tcPr>
            <w:tcW w:w="5237" w:type="dxa"/>
          </w:tcPr>
          <w:p w14:paraId="18AC69A1" w14:textId="77777777"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</w:p>
          <w:p w14:paraId="295D00D5" w14:textId="77777777"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14:paraId="6FF5BFD2" w14:textId="57ABFB3F" w:rsidR="001F517A" w:rsidRPr="00E143D6" w:rsidRDefault="001F517A" w:rsidP="0046602D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 w:rsidR="00847C78"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780E02">
              <w:rPr>
                <w:i/>
                <w:sz w:val="26"/>
                <w:szCs w:val="26"/>
              </w:rPr>
              <w:t>16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780E02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6373C3">
              <w:rPr>
                <w:i/>
                <w:sz w:val="26"/>
                <w:szCs w:val="26"/>
              </w:rPr>
              <w:t>2</w:t>
            </w:r>
            <w:r w:rsidR="00F6123D">
              <w:rPr>
                <w:i/>
                <w:sz w:val="26"/>
                <w:szCs w:val="26"/>
              </w:rPr>
              <w:t>6</w:t>
            </w:r>
          </w:p>
        </w:tc>
      </w:tr>
    </w:tbl>
    <w:p w14:paraId="47C506D6" w14:textId="77777777" w:rsidR="001F517A" w:rsidRPr="00391A82" w:rsidRDefault="001F517A" w:rsidP="00391A82">
      <w:pPr>
        <w:tabs>
          <w:tab w:val="left" w:leader="dot" w:pos="7230"/>
        </w:tabs>
        <w:ind w:right="49"/>
        <w:rPr>
          <w:b/>
          <w:sz w:val="10"/>
          <w:szCs w:val="30"/>
          <w:u w:val="single"/>
          <w:lang w:val="vi-VN"/>
        </w:rPr>
      </w:pPr>
    </w:p>
    <w:p w14:paraId="6CA41AA1" w14:textId="77777777" w:rsidR="001F517A" w:rsidRPr="00C111A2" w:rsidRDefault="001F517A" w:rsidP="001F517A">
      <w:pPr>
        <w:spacing w:line="264" w:lineRule="auto"/>
        <w:jc w:val="center"/>
        <w:rPr>
          <w:b/>
          <w:sz w:val="40"/>
          <w:szCs w:val="40"/>
        </w:rPr>
      </w:pPr>
      <w:r w:rsidRPr="00C111A2">
        <w:rPr>
          <w:b/>
          <w:sz w:val="40"/>
          <w:szCs w:val="40"/>
        </w:rPr>
        <w:t>THÔNG BÁO</w:t>
      </w:r>
    </w:p>
    <w:p w14:paraId="71416D4C" w14:textId="649C17B6" w:rsidR="00CC235B" w:rsidRDefault="001F517A" w:rsidP="00CC235B">
      <w:pPr>
        <w:spacing w:line="264" w:lineRule="auto"/>
        <w:ind w:right="270"/>
        <w:jc w:val="center"/>
        <w:rPr>
          <w:b/>
          <w:sz w:val="28"/>
          <w:szCs w:val="28"/>
          <w:lang w:val="vi-VN"/>
        </w:rPr>
      </w:pPr>
      <w:r w:rsidRPr="001F517A">
        <w:rPr>
          <w:b/>
          <w:sz w:val="28"/>
          <w:szCs w:val="28"/>
        </w:rPr>
        <w:t xml:space="preserve">Về việc </w:t>
      </w:r>
      <w:r w:rsidR="0061070F">
        <w:rPr>
          <w:b/>
          <w:sz w:val="28"/>
          <w:szCs w:val="28"/>
        </w:rPr>
        <w:t xml:space="preserve">thay đổi </w:t>
      </w:r>
      <w:r w:rsidR="00B07EA4">
        <w:rPr>
          <w:b/>
          <w:sz w:val="28"/>
          <w:szCs w:val="28"/>
        </w:rPr>
        <w:t>phòng</w:t>
      </w:r>
      <w:r w:rsidR="0061070F">
        <w:rPr>
          <w:b/>
          <w:sz w:val="28"/>
          <w:szCs w:val="28"/>
        </w:rPr>
        <w:t xml:space="preserve"> </w:t>
      </w:r>
      <w:r w:rsidR="00F91AC8">
        <w:rPr>
          <w:b/>
          <w:sz w:val="28"/>
          <w:szCs w:val="28"/>
        </w:rPr>
        <w:t>thi</w:t>
      </w:r>
      <w:r w:rsidR="00FB0AF9">
        <w:rPr>
          <w:b/>
          <w:sz w:val="28"/>
          <w:szCs w:val="28"/>
        </w:rPr>
        <w:t xml:space="preserve"> </w:t>
      </w:r>
      <w:r w:rsidR="00CC235B">
        <w:rPr>
          <w:b/>
          <w:sz w:val="28"/>
          <w:szCs w:val="28"/>
        </w:rPr>
        <w:t>HK2</w:t>
      </w:r>
      <w:r w:rsidR="00225466">
        <w:rPr>
          <w:b/>
          <w:sz w:val="28"/>
          <w:szCs w:val="28"/>
          <w:lang w:val="vi-VN"/>
        </w:rPr>
        <w:t xml:space="preserve"> </w:t>
      </w:r>
      <w:r w:rsidR="00CC235B">
        <w:rPr>
          <w:b/>
          <w:sz w:val="28"/>
          <w:szCs w:val="28"/>
          <w:lang w:val="vi-VN"/>
        </w:rPr>
        <w:t xml:space="preserve">năm học </w:t>
      </w:r>
      <w:r w:rsidR="00CC235B" w:rsidRPr="001F517A">
        <w:rPr>
          <w:b/>
          <w:sz w:val="28"/>
          <w:szCs w:val="28"/>
        </w:rPr>
        <w:t>20</w:t>
      </w:r>
      <w:r w:rsidR="00CC235B">
        <w:rPr>
          <w:b/>
          <w:sz w:val="28"/>
          <w:szCs w:val="28"/>
        </w:rPr>
        <w:t>25</w:t>
      </w:r>
      <w:r w:rsidR="00CC235B" w:rsidRPr="001F517A">
        <w:rPr>
          <w:b/>
          <w:sz w:val="28"/>
          <w:szCs w:val="28"/>
        </w:rPr>
        <w:t>-20</w:t>
      </w:r>
      <w:r w:rsidR="00CC235B">
        <w:rPr>
          <w:b/>
          <w:sz w:val="28"/>
          <w:szCs w:val="28"/>
        </w:rPr>
        <w:t xml:space="preserve">26 </w:t>
      </w:r>
    </w:p>
    <w:p w14:paraId="2F3E6EBA" w14:textId="38D24EDD" w:rsidR="00C939C3" w:rsidRPr="00225466" w:rsidRDefault="00CC235B" w:rsidP="00225466">
      <w:pPr>
        <w:spacing w:line="264" w:lineRule="auto"/>
        <w:ind w:right="27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tại </w:t>
      </w:r>
      <w:r w:rsidR="00C939C3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ơ sở Nguyễn</w:t>
      </w:r>
      <w:r>
        <w:rPr>
          <w:b/>
          <w:sz w:val="28"/>
          <w:szCs w:val="28"/>
          <w:lang w:val="vi-VN"/>
        </w:rPr>
        <w:t xml:space="preserve"> Văn Cừ</w:t>
      </w:r>
      <w:r w:rsidR="00225466">
        <w:rPr>
          <w:b/>
          <w:sz w:val="28"/>
          <w:szCs w:val="28"/>
          <w:lang w:val="vi-VN"/>
        </w:rPr>
        <w:t xml:space="preserve"> (Chương trình chính quy)</w:t>
      </w:r>
    </w:p>
    <w:p w14:paraId="4ED4E0F0" w14:textId="77777777" w:rsidR="00225466" w:rsidRDefault="00225466" w:rsidP="00C939C3">
      <w:pPr>
        <w:tabs>
          <w:tab w:val="center" w:pos="8647"/>
        </w:tabs>
        <w:spacing w:line="264" w:lineRule="auto"/>
        <w:rPr>
          <w:b/>
          <w:bCs/>
          <w:sz w:val="26"/>
          <w:szCs w:val="26"/>
          <w:lang w:val="vi-VN"/>
        </w:rPr>
      </w:pPr>
    </w:p>
    <w:tbl>
      <w:tblPr>
        <w:tblW w:w="9214" w:type="dxa"/>
        <w:tblInd w:w="-165" w:type="dxa"/>
        <w:tblLook w:val="04A0" w:firstRow="1" w:lastRow="0" w:firstColumn="1" w:lastColumn="0" w:noHBand="0" w:noVBand="1"/>
      </w:tblPr>
      <w:tblGrid>
        <w:gridCol w:w="1387"/>
        <w:gridCol w:w="2157"/>
        <w:gridCol w:w="1181"/>
        <w:gridCol w:w="1492"/>
        <w:gridCol w:w="916"/>
        <w:gridCol w:w="979"/>
        <w:gridCol w:w="1102"/>
      </w:tblGrid>
      <w:tr w:rsidR="00225466" w14:paraId="3B90EA9E" w14:textId="77777777" w:rsidTr="00225466">
        <w:trPr>
          <w:trHeight w:val="260"/>
        </w:trPr>
        <w:tc>
          <w:tcPr>
            <w:tcW w:w="138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D638507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Mã MH</w:t>
            </w:r>
          </w:p>
        </w:tc>
        <w:tc>
          <w:tcPr>
            <w:tcW w:w="215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DF32014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Tên môn học</w:t>
            </w:r>
          </w:p>
        </w:tc>
        <w:tc>
          <w:tcPr>
            <w:tcW w:w="118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322847E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Mã lớp</w:t>
            </w:r>
          </w:p>
        </w:tc>
        <w:tc>
          <w:tcPr>
            <w:tcW w:w="1492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E41BED2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Ngày thi</w:t>
            </w:r>
          </w:p>
        </w:tc>
        <w:tc>
          <w:tcPr>
            <w:tcW w:w="916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B427174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Giờ thi</w:t>
            </w:r>
          </w:p>
        </w:tc>
        <w:tc>
          <w:tcPr>
            <w:tcW w:w="979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6F075005" w14:textId="77777777" w:rsidR="00225466" w:rsidRPr="00225466" w:rsidRDefault="002254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5466">
              <w:rPr>
                <w:b/>
                <w:bCs/>
                <w:color w:val="000000"/>
                <w:sz w:val="26"/>
                <w:szCs w:val="26"/>
              </w:rPr>
              <w:t>Phòng thi cũ</w:t>
            </w:r>
          </w:p>
        </w:tc>
        <w:tc>
          <w:tcPr>
            <w:tcW w:w="110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0695CAC7" w14:textId="77777777" w:rsidR="00225466" w:rsidRPr="00225466" w:rsidRDefault="0022546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25466">
              <w:rPr>
                <w:b/>
                <w:bCs/>
                <w:color w:val="FF0000"/>
                <w:sz w:val="26"/>
                <w:szCs w:val="26"/>
              </w:rPr>
              <w:t xml:space="preserve">Phòng </w:t>
            </w:r>
          </w:p>
        </w:tc>
      </w:tr>
      <w:tr w:rsidR="00225466" w14:paraId="374E2BD7" w14:textId="77777777" w:rsidTr="00225466">
        <w:trPr>
          <w:trHeight w:val="260"/>
        </w:trPr>
        <w:tc>
          <w:tcPr>
            <w:tcW w:w="138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1857D53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925AF65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5C69226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DE1C18D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6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8CB20E7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9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3BA2039" w14:textId="77777777" w:rsidR="00225466" w:rsidRPr="00225466" w:rsidRDefault="0022546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76731088" w14:textId="77777777" w:rsidR="00225466" w:rsidRPr="00225466" w:rsidRDefault="0022546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25466">
              <w:rPr>
                <w:b/>
                <w:bCs/>
                <w:color w:val="FF0000"/>
                <w:sz w:val="26"/>
                <w:szCs w:val="26"/>
              </w:rPr>
              <w:t>thi mới</w:t>
            </w:r>
          </w:p>
        </w:tc>
      </w:tr>
      <w:tr w:rsidR="00225466" w14:paraId="157DD2F3" w14:textId="77777777" w:rsidTr="00225466">
        <w:trPr>
          <w:trHeight w:val="287"/>
        </w:trPr>
        <w:tc>
          <w:tcPr>
            <w:tcW w:w="1387" w:type="dxa"/>
            <w:tcBorders>
              <w:top w:val="nil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4A974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PHY00001</w:t>
            </w:r>
          </w:p>
        </w:tc>
        <w:tc>
          <w:tcPr>
            <w:tcW w:w="215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59284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Vật l‎‎ý đại cương 1 (Cơ - Nhiệt)</w:t>
            </w:r>
          </w:p>
        </w:tc>
        <w:tc>
          <w:tcPr>
            <w:tcW w:w="118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2C7D1" w14:textId="77777777" w:rsidR="00225466" w:rsidRPr="00225466" w:rsidRDefault="00225466" w:rsidP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25TNT1</w:t>
            </w:r>
          </w:p>
        </w:tc>
        <w:tc>
          <w:tcPr>
            <w:tcW w:w="149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86C0C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17/07/2026</w:t>
            </w:r>
          </w:p>
        </w:tc>
        <w:tc>
          <w:tcPr>
            <w:tcW w:w="91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6015F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07g45</w:t>
            </w:r>
          </w:p>
        </w:tc>
        <w:tc>
          <w:tcPr>
            <w:tcW w:w="97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F5A66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strike/>
                <w:color w:val="000000"/>
                <w:sz w:val="26"/>
                <w:szCs w:val="26"/>
              </w:rPr>
              <w:t>F110</w:t>
            </w:r>
          </w:p>
        </w:tc>
        <w:tc>
          <w:tcPr>
            <w:tcW w:w="110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BE06F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C33</w:t>
            </w:r>
          </w:p>
        </w:tc>
      </w:tr>
      <w:tr w:rsidR="00225466" w14:paraId="0FED41B5" w14:textId="77777777" w:rsidTr="00225466">
        <w:trPr>
          <w:trHeight w:val="280"/>
        </w:trPr>
        <w:tc>
          <w:tcPr>
            <w:tcW w:w="1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278D7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PHY00001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28B4D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Vật l‎‎ý đại cương 1 (Cơ - Nhiệt)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6CF7A" w14:textId="77777777" w:rsidR="00225466" w:rsidRPr="00225466" w:rsidRDefault="00225466" w:rsidP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25TNT1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2789A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17/07/2026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97A65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07g45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95559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strike/>
                <w:color w:val="000000"/>
                <w:sz w:val="26"/>
                <w:szCs w:val="26"/>
              </w:rPr>
              <w:t>F111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C1D50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F304</w:t>
            </w:r>
          </w:p>
        </w:tc>
      </w:tr>
      <w:tr w:rsidR="00225466" w14:paraId="31503C2E" w14:textId="77777777" w:rsidTr="00225466">
        <w:trPr>
          <w:trHeight w:val="280"/>
        </w:trPr>
        <w:tc>
          <w:tcPr>
            <w:tcW w:w="1387" w:type="dxa"/>
            <w:tcBorders>
              <w:top w:val="nil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E86B6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CSC13010</w:t>
            </w:r>
          </w:p>
        </w:tc>
        <w:tc>
          <w:tcPr>
            <w:tcW w:w="215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2B250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Thiết kế phần mềm</w:t>
            </w:r>
          </w:p>
        </w:tc>
        <w:tc>
          <w:tcPr>
            <w:tcW w:w="118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F5166" w14:textId="77777777" w:rsidR="00225466" w:rsidRPr="00225466" w:rsidRDefault="00225466" w:rsidP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23TN</w:t>
            </w:r>
          </w:p>
        </w:tc>
        <w:tc>
          <w:tcPr>
            <w:tcW w:w="149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28195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17/07/2026</w:t>
            </w:r>
          </w:p>
        </w:tc>
        <w:tc>
          <w:tcPr>
            <w:tcW w:w="91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20E90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09g55</w:t>
            </w:r>
          </w:p>
        </w:tc>
        <w:tc>
          <w:tcPr>
            <w:tcW w:w="97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978F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strike/>
                <w:color w:val="000000"/>
                <w:sz w:val="26"/>
                <w:szCs w:val="26"/>
              </w:rPr>
              <w:t>F110</w:t>
            </w:r>
          </w:p>
        </w:tc>
        <w:tc>
          <w:tcPr>
            <w:tcW w:w="110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41C58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C33</w:t>
            </w:r>
          </w:p>
        </w:tc>
      </w:tr>
      <w:tr w:rsidR="00225466" w14:paraId="0C7F1651" w14:textId="77777777" w:rsidTr="00225466">
        <w:trPr>
          <w:trHeight w:val="280"/>
        </w:trPr>
        <w:tc>
          <w:tcPr>
            <w:tcW w:w="1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16CE0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CSC13010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AC81C" w14:textId="77777777" w:rsidR="00225466" w:rsidRPr="00225466" w:rsidRDefault="00225466">
            <w:pPr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Thiết kế phần mềm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BA208" w14:textId="77777777" w:rsidR="00225466" w:rsidRPr="00225466" w:rsidRDefault="00225466" w:rsidP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23TN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3C7CC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17/07/2026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4D478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09g55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7E6FE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strike/>
                <w:color w:val="000000"/>
                <w:sz w:val="26"/>
                <w:szCs w:val="26"/>
              </w:rPr>
              <w:t>F111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59197" w14:textId="77777777" w:rsidR="00225466" w:rsidRPr="00225466" w:rsidRDefault="00225466">
            <w:pPr>
              <w:jc w:val="center"/>
              <w:rPr>
                <w:color w:val="000000"/>
                <w:sz w:val="26"/>
                <w:szCs w:val="26"/>
              </w:rPr>
            </w:pPr>
            <w:r w:rsidRPr="00225466">
              <w:rPr>
                <w:color w:val="000000"/>
                <w:sz w:val="26"/>
                <w:szCs w:val="26"/>
              </w:rPr>
              <w:t>F304</w:t>
            </w:r>
          </w:p>
        </w:tc>
      </w:tr>
    </w:tbl>
    <w:p w14:paraId="6A3F609C" w14:textId="77777777" w:rsidR="00225466" w:rsidRDefault="00225466" w:rsidP="00C939C3">
      <w:pPr>
        <w:tabs>
          <w:tab w:val="center" w:pos="8647"/>
        </w:tabs>
        <w:spacing w:line="264" w:lineRule="auto"/>
        <w:rPr>
          <w:b/>
          <w:bCs/>
          <w:sz w:val="26"/>
          <w:szCs w:val="26"/>
          <w:lang w:val="vi-VN"/>
        </w:rPr>
      </w:pPr>
    </w:p>
    <w:p w14:paraId="5AFF78E0" w14:textId="1C30A505" w:rsidR="006D49E2" w:rsidRPr="00F3006D" w:rsidRDefault="00F3006D" w:rsidP="00C939C3">
      <w:pPr>
        <w:tabs>
          <w:tab w:val="center" w:pos="8647"/>
        </w:tabs>
        <w:spacing w:line="264" w:lineRule="auto"/>
        <w:ind w:firstLine="720"/>
        <w:jc w:val="right"/>
        <w:rPr>
          <w:b/>
          <w:bCs/>
          <w:sz w:val="32"/>
          <w:szCs w:val="32"/>
          <w:lang w:val="vi-VN"/>
        </w:rPr>
      </w:pPr>
      <w:r>
        <w:rPr>
          <w:b/>
          <w:bCs/>
          <w:sz w:val="32"/>
          <w:szCs w:val="32"/>
        </w:rPr>
        <w:t>PHÒNG</w:t>
      </w:r>
      <w:r>
        <w:rPr>
          <w:b/>
          <w:bCs/>
          <w:sz w:val="32"/>
          <w:szCs w:val="32"/>
          <w:lang w:val="vi-VN"/>
        </w:rPr>
        <w:t xml:space="preserve"> KHẢO THÍ &amp; ĐBCL</w:t>
      </w:r>
    </w:p>
    <w:p w14:paraId="6A03814B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1D5C466F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4DDB2412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04D35EEC" w14:textId="77777777" w:rsidR="00C939C3" w:rsidRP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sectPr w:rsidR="00C939C3" w:rsidRPr="00C939C3" w:rsidSect="00DD4578">
      <w:pgSz w:w="11906" w:h="16838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57D"/>
    <w:multiLevelType w:val="hybridMultilevel"/>
    <w:tmpl w:val="8CA4F38A"/>
    <w:lvl w:ilvl="0" w:tplc="8D4AC76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52B78"/>
    <w:multiLevelType w:val="hybridMultilevel"/>
    <w:tmpl w:val="B5B0D74C"/>
    <w:lvl w:ilvl="0" w:tplc="26F283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44ECD"/>
    <w:multiLevelType w:val="hybridMultilevel"/>
    <w:tmpl w:val="3030F776"/>
    <w:lvl w:ilvl="0" w:tplc="7054B6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30D8C"/>
    <w:multiLevelType w:val="hybridMultilevel"/>
    <w:tmpl w:val="D49AABAA"/>
    <w:lvl w:ilvl="0" w:tplc="AB9E5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14A59"/>
    <w:multiLevelType w:val="hybridMultilevel"/>
    <w:tmpl w:val="5C6057F0"/>
    <w:lvl w:ilvl="0" w:tplc="449A493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4723409">
    <w:abstractNumId w:val="2"/>
  </w:num>
  <w:num w:numId="2" w16cid:durableId="1127893474">
    <w:abstractNumId w:val="3"/>
  </w:num>
  <w:num w:numId="3" w16cid:durableId="27922165">
    <w:abstractNumId w:val="0"/>
  </w:num>
  <w:num w:numId="4" w16cid:durableId="1432360154">
    <w:abstractNumId w:val="1"/>
  </w:num>
  <w:num w:numId="5" w16cid:durableId="1209951692">
    <w:abstractNumId w:val="4"/>
  </w:num>
  <w:num w:numId="6" w16cid:durableId="771556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7A"/>
    <w:rsid w:val="00037110"/>
    <w:rsid w:val="0004149C"/>
    <w:rsid w:val="000476EE"/>
    <w:rsid w:val="00050A47"/>
    <w:rsid w:val="000A52B4"/>
    <w:rsid w:val="000B4BEF"/>
    <w:rsid w:val="000D7CDF"/>
    <w:rsid w:val="00140D41"/>
    <w:rsid w:val="00164109"/>
    <w:rsid w:val="00167CA2"/>
    <w:rsid w:val="001707ED"/>
    <w:rsid w:val="001A2E46"/>
    <w:rsid w:val="001E233A"/>
    <w:rsid w:val="001E429A"/>
    <w:rsid w:val="001F517A"/>
    <w:rsid w:val="00225466"/>
    <w:rsid w:val="002355FE"/>
    <w:rsid w:val="002D070C"/>
    <w:rsid w:val="002E3048"/>
    <w:rsid w:val="002E771A"/>
    <w:rsid w:val="002E778B"/>
    <w:rsid w:val="00310EB6"/>
    <w:rsid w:val="00326224"/>
    <w:rsid w:val="0034150D"/>
    <w:rsid w:val="0035110B"/>
    <w:rsid w:val="00353E95"/>
    <w:rsid w:val="003814CF"/>
    <w:rsid w:val="00391A82"/>
    <w:rsid w:val="0040045C"/>
    <w:rsid w:val="00417A7E"/>
    <w:rsid w:val="0042157F"/>
    <w:rsid w:val="0046602D"/>
    <w:rsid w:val="00491BA4"/>
    <w:rsid w:val="004E1024"/>
    <w:rsid w:val="005231E3"/>
    <w:rsid w:val="0052422A"/>
    <w:rsid w:val="00543088"/>
    <w:rsid w:val="005B152B"/>
    <w:rsid w:val="005B4A3B"/>
    <w:rsid w:val="005C093C"/>
    <w:rsid w:val="0061070F"/>
    <w:rsid w:val="0061244F"/>
    <w:rsid w:val="00630108"/>
    <w:rsid w:val="006373C3"/>
    <w:rsid w:val="006438B7"/>
    <w:rsid w:val="00663DEB"/>
    <w:rsid w:val="006703EA"/>
    <w:rsid w:val="00692D7D"/>
    <w:rsid w:val="006950EB"/>
    <w:rsid w:val="006C5523"/>
    <w:rsid w:val="006D49E2"/>
    <w:rsid w:val="00725934"/>
    <w:rsid w:val="00733CD1"/>
    <w:rsid w:val="00740447"/>
    <w:rsid w:val="00764A2A"/>
    <w:rsid w:val="00776DF6"/>
    <w:rsid w:val="00780E02"/>
    <w:rsid w:val="00784FC4"/>
    <w:rsid w:val="007A7436"/>
    <w:rsid w:val="007B6931"/>
    <w:rsid w:val="008027F4"/>
    <w:rsid w:val="008031E7"/>
    <w:rsid w:val="008127B1"/>
    <w:rsid w:val="0081453F"/>
    <w:rsid w:val="00834FDB"/>
    <w:rsid w:val="00847C78"/>
    <w:rsid w:val="00856A56"/>
    <w:rsid w:val="00976695"/>
    <w:rsid w:val="00993120"/>
    <w:rsid w:val="009A36AC"/>
    <w:rsid w:val="009E0279"/>
    <w:rsid w:val="009E14E1"/>
    <w:rsid w:val="00AB2A2A"/>
    <w:rsid w:val="00AB3C33"/>
    <w:rsid w:val="00B07EA4"/>
    <w:rsid w:val="00B56151"/>
    <w:rsid w:val="00B6257B"/>
    <w:rsid w:val="00B93936"/>
    <w:rsid w:val="00BD5E7C"/>
    <w:rsid w:val="00BE2DCB"/>
    <w:rsid w:val="00BF1ACE"/>
    <w:rsid w:val="00BF2965"/>
    <w:rsid w:val="00C111A2"/>
    <w:rsid w:val="00C20E9C"/>
    <w:rsid w:val="00C37438"/>
    <w:rsid w:val="00C63A16"/>
    <w:rsid w:val="00C661B4"/>
    <w:rsid w:val="00C86622"/>
    <w:rsid w:val="00C939C3"/>
    <w:rsid w:val="00CC235B"/>
    <w:rsid w:val="00DD4578"/>
    <w:rsid w:val="00E50F77"/>
    <w:rsid w:val="00EE3BBE"/>
    <w:rsid w:val="00F02504"/>
    <w:rsid w:val="00F3006D"/>
    <w:rsid w:val="00F302A3"/>
    <w:rsid w:val="00F6123D"/>
    <w:rsid w:val="00F91AC8"/>
    <w:rsid w:val="00F9346E"/>
    <w:rsid w:val="00FA0FE0"/>
    <w:rsid w:val="00FA2DA2"/>
    <w:rsid w:val="00FA77EA"/>
    <w:rsid w:val="00FB0AF9"/>
    <w:rsid w:val="00FC7977"/>
    <w:rsid w:val="00FD78AF"/>
    <w:rsid w:val="00FE026D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73C5C99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 HUU NHAN LANG</cp:lastModifiedBy>
  <cp:revision>4</cp:revision>
  <cp:lastPrinted>2026-06-29T09:44:00Z</cp:lastPrinted>
  <dcterms:created xsi:type="dcterms:W3CDTF">2026-07-16T06:31:00Z</dcterms:created>
  <dcterms:modified xsi:type="dcterms:W3CDTF">2026-07-16T07:02:00Z</dcterms:modified>
</cp:coreProperties>
</file>